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1C" w:rsidRDefault="0028421C" w:rsidP="0028421C">
      <w:pPr>
        <w:pStyle w:val="Cmsor1"/>
        <w:numPr>
          <w:ilvl w:val="0"/>
          <w:numId w:val="1"/>
        </w:numPr>
        <w:spacing w:before="120"/>
        <w:rPr>
          <w:sz w:val="22"/>
          <w:szCs w:val="22"/>
        </w:rPr>
      </w:pPr>
      <w:bookmarkStart w:id="0" w:name="_Toc175746877"/>
      <w:r w:rsidRPr="008770A2">
        <w:rPr>
          <w:sz w:val="22"/>
          <w:szCs w:val="22"/>
        </w:rPr>
        <w:t>számú melléklet</w:t>
      </w:r>
      <w:bookmarkEnd w:id="0"/>
    </w:p>
    <w:p w:rsidR="0028421C" w:rsidRDefault="0028421C" w:rsidP="0028421C"/>
    <w:p w:rsidR="0028421C" w:rsidRPr="008770A2" w:rsidRDefault="0028421C" w:rsidP="0028421C"/>
    <w:p w:rsidR="0028421C" w:rsidRPr="008770A2" w:rsidRDefault="0028421C" w:rsidP="0028421C">
      <w:pPr>
        <w:rPr>
          <w:rFonts w:ascii="Cambria" w:hAnsi="Cambria"/>
          <w:b/>
          <w:bCs/>
          <w:color w:val="FF0000"/>
          <w:kern w:val="32"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BEE25" wp14:editId="16DBBA9D">
                <wp:simplePos x="0" y="0"/>
                <wp:positionH relativeFrom="column">
                  <wp:posOffset>327660</wp:posOffset>
                </wp:positionH>
                <wp:positionV relativeFrom="paragraph">
                  <wp:posOffset>159385</wp:posOffset>
                </wp:positionV>
                <wp:extent cx="5067300" cy="548640"/>
                <wp:effectExtent l="0" t="0" r="19050" b="22860"/>
                <wp:wrapSquare wrapText="bothSides"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06730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21C" w:rsidRPr="008770A2" w:rsidRDefault="0028421C" w:rsidP="0028421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770A2">
                              <w:rPr>
                                <w:b/>
                                <w:sz w:val="32"/>
                                <w:szCs w:val="32"/>
                              </w:rPr>
                              <w:t>Szülői igazolás 5 napnál rövidebb távolmaradás esetére</w:t>
                            </w:r>
                          </w:p>
                          <w:p w:rsidR="0028421C" w:rsidRDefault="0028421C" w:rsidP="002842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BEE25" id="Téglalap 4" o:spid="_x0000_s1026" style="position:absolute;margin-left:25.8pt;margin-top:12.55pt;width:399pt;height:43.2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1fwIAADYFAAAOAAAAZHJzL2Uyb0RvYy54bWysVNtuEzEQfUfiHyy/092ENC1RNlXUqgip&#10;aita6LPjtRML37An2Q1/1O/gxxh7N0tUKiEh9sHyeGbO3M7s/KI1muxEiMrZio5OSkqE5a5Wdl3R&#10;L4/X784picBszbSzoqJ7EenF4u2beeNnYuw2TtciEASxcdb4im4A/KwoIt8Iw+KJ88KiUrpgGKAY&#10;1kUdWIPoRhfjspwWjQu1D46LGPH1qlPSRcaXUnC4kzIKILqimBvkM+Rzlc5iMWezdWB+o3ifBvuH&#10;LAxTFoMOUFcMGNkG9QeUUTy46CSccGcKJ6XiIteA1YzKF9U8bJgXuRZsTvRDm+L/g+W3u/tAVF3R&#10;CSWWGRzR48/ntWaaeTJJ7Wl8nKHVg78PvRTxmmptZTAkOOzpqDwv00eJ1Mp/xYfcDCyPtLnX+6HX&#10;ogXC8fG0nJ69Tx4cdaeT8+kkD6PoYBO8DxE+CmdIulQ04CwzKtvdRMBU0PRggkJKs0ss32CvRQLR&#10;9rOQWB9GHGfvzCxxqQPZMeQE41xYmKZCES9bJzeptB4cu2JeOGoY9U69bXITmXGDY/n3iINHjuos&#10;DM5GWRdeA6i/DZE7+0P1Xc2pfGhXbT+slav3OOE8Jux29PxaYT9vWIR7FpDr+Ij7C3d4SO2airr+&#10;RsnGhR+vvSd7pCBqKWlwdyoav29ZEJToTxbJ+WE0wWkSyMLk9GyMQjjWrI41dmsuHY5ilLPL12QP&#10;+nCVwZknXPNliooqZjnGriiHcBAuodtp/FFwsVxmM1wwz+DGPnh+IGTiy2P7xILvSQVIx1t32DM2&#10;e8GtzjaNxrrlFpxUmXipxV1f+9bjcmb+9D+StP3Hcrb6/btb/AIAAP//AwBQSwMEFAAGAAgAAAAh&#10;AAFQLDXeAAAACQEAAA8AAABkcnMvZG93bnJldi54bWxMj0FLw0AQhe+C/2EZwYvYzRYTasymiCCC&#10;CGL14HGaHZPQ7GzMbtv47x1P9jjz3rz5XrWe/aAONMU+sAWzyEARN8H13Fr4eH+8XoGKCdnhEJgs&#10;/FCEdX1+VmHpwpHf6LBJrZIQjiVa6FIaS61j05HHuAgjsWhfYfKYZJxa7SY8Srgf9DLLCu2xZ/nQ&#10;4UgPHTW7zd4LxjAXO+QXf/VcfH+2TyaN/OqsvbyY7+9AJZrTvxn+8OUGamHahj27qAYLuSnEaWGZ&#10;G1Cir25uZbEVozE56LrSpw3qXwAAAP//AwBQSwECLQAUAAYACAAAACEAtoM4kv4AAADhAQAAEwAA&#10;AAAAAAAAAAAAAAAAAAAAW0NvbnRlbnRfVHlwZXNdLnhtbFBLAQItABQABgAIAAAAIQA4/SH/1gAA&#10;AJQBAAALAAAAAAAAAAAAAAAAAC8BAABfcmVscy8ucmVsc1BLAQItABQABgAIAAAAIQBtVUM1fwIA&#10;ADYFAAAOAAAAAAAAAAAAAAAAAC4CAABkcnMvZTJvRG9jLnhtbFBLAQItABQABgAIAAAAIQABUCw1&#10;3gAAAAkBAAAPAAAAAAAAAAAAAAAAANkEAABkcnMvZG93bnJldi54bWxQSwUGAAAAAAQABADzAAAA&#10;5AUAAAAA&#10;" fillcolor="white [3201]" strokecolor="#70ad47 [3209]" strokeweight="1pt">
                <v:textbox>
                  <w:txbxContent>
                    <w:p w:rsidR="0028421C" w:rsidRPr="008770A2" w:rsidRDefault="0028421C" w:rsidP="0028421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770A2">
                        <w:rPr>
                          <w:b/>
                          <w:sz w:val="32"/>
                          <w:szCs w:val="32"/>
                        </w:rPr>
                        <w:t>Szülői igazolás 5 napnál rövidebb távolmaradás esetére</w:t>
                      </w:r>
                    </w:p>
                    <w:p w:rsidR="0028421C" w:rsidRDefault="0028421C" w:rsidP="0028421C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8421C" w:rsidRDefault="0028421C" w:rsidP="0028421C"/>
    <w:tbl>
      <w:tblPr>
        <w:tblW w:w="10173" w:type="dxa"/>
        <w:tblBorders>
          <w:bottom w:val="thickThinSmallGap" w:sz="24" w:space="0" w:color="808080"/>
          <w:insideH w:val="thickThinSmallGap" w:sz="24" w:space="0" w:color="808080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28421C" w:rsidRPr="009B7540" w:rsidTr="00D0229F">
        <w:trPr>
          <w:trHeight w:val="1839"/>
        </w:trPr>
        <w:tc>
          <w:tcPr>
            <w:tcW w:w="2802" w:type="dxa"/>
          </w:tcPr>
          <w:p w:rsidR="0028421C" w:rsidRPr="004A2B27" w:rsidRDefault="0028421C" w:rsidP="00D0229F">
            <w:pPr>
              <w:spacing w:line="360" w:lineRule="auto"/>
              <w:jc w:val="center"/>
              <w:rPr>
                <w:rFonts w:ascii="Algerian" w:hAnsi="Algerian"/>
                <w:b/>
                <w:bCs/>
                <w:sz w:val="28"/>
                <w:szCs w:val="28"/>
              </w:rPr>
            </w:pPr>
            <w:r w:rsidRPr="00F7727D">
              <w:rPr>
                <w:rFonts w:ascii="Algerian" w:hAnsi="Algeri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692E338" wp14:editId="4C238813">
                  <wp:extent cx="1554480" cy="1173480"/>
                  <wp:effectExtent l="0" t="0" r="7620" b="7620"/>
                  <wp:docPr id="3" name="Kép 3" descr="3 ovi ké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ovi ké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28421C" w:rsidRDefault="0028421C" w:rsidP="00D0229F">
            <w:pPr>
              <w:ind w:firstLine="33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8421C" w:rsidRDefault="0028421C" w:rsidP="00D0229F">
            <w:pPr>
              <w:ind w:firstLine="33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A2B27">
              <w:rPr>
                <w:rFonts w:ascii="Century Gothic" w:hAnsi="Century Gothic"/>
                <w:b/>
                <w:sz w:val="20"/>
                <w:szCs w:val="20"/>
              </w:rPr>
              <w:t>Pécel Város Óvodái</w:t>
            </w:r>
          </w:p>
          <w:p w:rsidR="0028421C" w:rsidRPr="004A2B27" w:rsidRDefault="0028421C" w:rsidP="00D0229F">
            <w:pPr>
              <w:ind w:firstLine="33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8421C" w:rsidRPr="004A2B27" w:rsidRDefault="0028421C" w:rsidP="00D0229F">
            <w:pPr>
              <w:ind w:firstLine="3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A2B27">
              <w:rPr>
                <w:rFonts w:ascii="Century Gothic" w:hAnsi="Century Gothic"/>
                <w:b/>
                <w:sz w:val="20"/>
                <w:szCs w:val="20"/>
              </w:rPr>
              <w:t xml:space="preserve">Telefon: </w:t>
            </w:r>
            <w:r w:rsidRPr="004A2B27">
              <w:rPr>
                <w:rFonts w:ascii="Century Gothic" w:hAnsi="Century Gothic"/>
                <w:bCs/>
                <w:sz w:val="20"/>
                <w:szCs w:val="20"/>
              </w:rPr>
              <w:t xml:space="preserve">06 28 </w:t>
            </w:r>
            <w:r w:rsidRPr="004A2B27">
              <w:rPr>
                <w:rFonts w:ascii="Century Gothic" w:hAnsi="Century Gothic"/>
                <w:sz w:val="20"/>
                <w:szCs w:val="20"/>
              </w:rPr>
              <w:t xml:space="preserve">662 – 035 </w:t>
            </w:r>
            <w:r w:rsidRPr="004A2B27">
              <w:rPr>
                <w:rFonts w:ascii="Century Gothic" w:hAnsi="Century Gothic"/>
                <w:b/>
                <w:sz w:val="20"/>
                <w:szCs w:val="20"/>
              </w:rPr>
              <w:t xml:space="preserve">Mobil: </w:t>
            </w:r>
            <w:r w:rsidRPr="004A2B27">
              <w:rPr>
                <w:rFonts w:ascii="Century Gothic" w:hAnsi="Century Gothic"/>
                <w:sz w:val="20"/>
                <w:szCs w:val="20"/>
              </w:rPr>
              <w:t>06 20 801- 2780</w:t>
            </w:r>
          </w:p>
          <w:p w:rsidR="0028421C" w:rsidRPr="004A2B27" w:rsidRDefault="0028421C" w:rsidP="00D0229F">
            <w:pPr>
              <w:ind w:firstLine="3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A2B27">
              <w:rPr>
                <w:rFonts w:ascii="Century Gothic" w:hAnsi="Century Gothic"/>
                <w:b/>
                <w:sz w:val="20"/>
                <w:szCs w:val="20"/>
              </w:rPr>
              <w:t>Levelezési cím:</w:t>
            </w:r>
            <w:r w:rsidRPr="004A2B27">
              <w:rPr>
                <w:rFonts w:ascii="Century Gothic" w:hAnsi="Century Gothic"/>
                <w:sz w:val="20"/>
                <w:szCs w:val="20"/>
              </w:rPr>
              <w:t xml:space="preserve"> 2119 Pécel, Petőfi utca 1/b </w:t>
            </w:r>
          </w:p>
          <w:p w:rsidR="0028421C" w:rsidRDefault="0028421C" w:rsidP="00D0229F">
            <w:pPr>
              <w:ind w:firstLine="3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A2B27">
              <w:rPr>
                <w:rFonts w:ascii="Century Gothic" w:hAnsi="Century Gothic"/>
                <w:b/>
                <w:sz w:val="20"/>
                <w:szCs w:val="20"/>
              </w:rPr>
              <w:t>email: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6" w:history="1">
              <w:r w:rsidRPr="00BF4017">
                <w:rPr>
                  <w:rStyle w:val="Hiperhivatkozs"/>
                  <w:rFonts w:ascii="Century Gothic" w:hAnsi="Century Gothic"/>
                  <w:sz w:val="20"/>
                  <w:szCs w:val="20"/>
                </w:rPr>
                <w:t>pvo@pecelovi.hu</w:t>
              </w:r>
            </w:hyperlink>
            <w:r>
              <w:rPr>
                <w:rFonts w:ascii="Century Gothic" w:hAnsi="Century Gothic"/>
                <w:sz w:val="20"/>
                <w:szCs w:val="20"/>
              </w:rPr>
              <w:t xml:space="preserve"> (igazgató)</w:t>
            </w:r>
          </w:p>
          <w:p w:rsidR="0028421C" w:rsidRDefault="0028421C" w:rsidP="00D0229F">
            <w:pPr>
              <w:ind w:firstLine="33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</w:t>
            </w:r>
            <w:hyperlink r:id="rId7" w:history="1">
              <w:r w:rsidRPr="00BF4017">
                <w:rPr>
                  <w:rStyle w:val="Hiperhivatkozs"/>
                  <w:rFonts w:ascii="Century Gothic" w:hAnsi="Century Gothic"/>
                  <w:sz w:val="20"/>
                  <w:szCs w:val="20"/>
                </w:rPr>
                <w:t>titkarsag@pecelovi.hu</w:t>
              </w:r>
            </w:hyperlink>
            <w:r>
              <w:rPr>
                <w:rFonts w:ascii="Century Gothic" w:hAnsi="Century Gothic"/>
                <w:sz w:val="20"/>
                <w:szCs w:val="20"/>
              </w:rPr>
              <w:t xml:space="preserve"> (titkárság)</w:t>
            </w:r>
          </w:p>
          <w:p w:rsidR="0028421C" w:rsidRPr="004A2B27" w:rsidRDefault="0028421C" w:rsidP="00D0229F">
            <w:pPr>
              <w:ind w:firstLine="33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8421C" w:rsidRDefault="0028421C" w:rsidP="0028421C"/>
    <w:p w:rsidR="0028421C" w:rsidRDefault="0028421C" w:rsidP="0028421C"/>
    <w:p w:rsidR="0028421C" w:rsidRDefault="0028421C" w:rsidP="0028421C"/>
    <w:p w:rsidR="0028421C" w:rsidRDefault="0028421C" w:rsidP="0028421C"/>
    <w:p w:rsidR="0028421C" w:rsidRDefault="0028421C" w:rsidP="0028421C">
      <w:pPr>
        <w:spacing w:before="120" w:line="480" w:lineRule="auto"/>
        <w:ind w:left="142"/>
        <w:rPr>
          <w:sz w:val="20"/>
          <w:szCs w:val="20"/>
        </w:rPr>
      </w:pPr>
      <w:r w:rsidRPr="00993233">
        <w:rPr>
          <w:sz w:val="22"/>
          <w:szCs w:val="22"/>
        </w:rPr>
        <w:t>A gyermek neve:</w:t>
      </w:r>
      <w:r w:rsidRPr="00342714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</w:t>
      </w:r>
    </w:p>
    <w:p w:rsidR="0028421C" w:rsidRPr="00342714" w:rsidRDefault="0028421C" w:rsidP="0028421C">
      <w:pPr>
        <w:spacing w:line="480" w:lineRule="auto"/>
        <w:ind w:left="142"/>
        <w:rPr>
          <w:sz w:val="20"/>
          <w:szCs w:val="20"/>
        </w:rPr>
      </w:pPr>
      <w:r w:rsidRPr="00993233">
        <w:rPr>
          <w:sz w:val="22"/>
          <w:szCs w:val="22"/>
        </w:rPr>
        <w:t>A gyermek csoportja:</w:t>
      </w:r>
      <w:r>
        <w:rPr>
          <w:sz w:val="20"/>
          <w:szCs w:val="20"/>
        </w:rPr>
        <w:t xml:space="preserve"> ____________________________________________</w:t>
      </w:r>
    </w:p>
    <w:p w:rsidR="0028421C" w:rsidRPr="00342714" w:rsidRDefault="0028421C" w:rsidP="0028421C">
      <w:pPr>
        <w:ind w:left="142"/>
        <w:rPr>
          <w:sz w:val="20"/>
          <w:szCs w:val="20"/>
        </w:rPr>
      </w:pPr>
    </w:p>
    <w:p w:rsidR="0028421C" w:rsidRDefault="0028421C" w:rsidP="0028421C">
      <w:pPr>
        <w:spacing w:line="480" w:lineRule="auto"/>
        <w:ind w:left="142"/>
        <w:rPr>
          <w:sz w:val="20"/>
          <w:szCs w:val="20"/>
        </w:rPr>
      </w:pPr>
      <w:r w:rsidRPr="00993233">
        <w:rPr>
          <w:sz w:val="22"/>
          <w:szCs w:val="22"/>
        </w:rPr>
        <w:t>A hiányzás ideje:</w:t>
      </w:r>
      <w:r>
        <w:rPr>
          <w:sz w:val="20"/>
          <w:szCs w:val="20"/>
        </w:rPr>
        <w:t xml:space="preserve"> ________________________________________________</w:t>
      </w:r>
    </w:p>
    <w:p w:rsidR="0028421C" w:rsidRDefault="0028421C" w:rsidP="0028421C">
      <w:pPr>
        <w:spacing w:line="480" w:lineRule="auto"/>
        <w:ind w:left="142"/>
        <w:rPr>
          <w:sz w:val="20"/>
          <w:szCs w:val="20"/>
        </w:rPr>
      </w:pPr>
      <w:r w:rsidRPr="00993233">
        <w:rPr>
          <w:sz w:val="22"/>
          <w:szCs w:val="22"/>
        </w:rPr>
        <w:t>A hiányzás oka:</w:t>
      </w:r>
      <w:r>
        <w:rPr>
          <w:sz w:val="20"/>
          <w:szCs w:val="20"/>
        </w:rPr>
        <w:t xml:space="preserve"> _________________________________________________</w:t>
      </w:r>
    </w:p>
    <w:p w:rsidR="0028421C" w:rsidRPr="00342714" w:rsidRDefault="0028421C" w:rsidP="0028421C">
      <w:pPr>
        <w:ind w:left="142"/>
        <w:rPr>
          <w:sz w:val="20"/>
          <w:szCs w:val="20"/>
        </w:rPr>
      </w:pPr>
    </w:p>
    <w:p w:rsidR="0028421C" w:rsidRPr="00342714" w:rsidRDefault="0028421C" w:rsidP="0028421C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Kelt: </w:t>
      </w:r>
    </w:p>
    <w:p w:rsidR="0028421C" w:rsidRPr="00342714" w:rsidRDefault="0028421C" w:rsidP="0028421C">
      <w:pPr>
        <w:ind w:left="-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____________________</w:t>
      </w:r>
    </w:p>
    <w:p w:rsidR="0028421C" w:rsidRPr="00342714" w:rsidRDefault="0028421C" w:rsidP="0028421C">
      <w:pPr>
        <w:ind w:left="-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aláírás</w:t>
      </w:r>
    </w:p>
    <w:p w:rsidR="0028421C" w:rsidRDefault="0028421C" w:rsidP="0028421C"/>
    <w:p w:rsidR="0028421C" w:rsidRPr="008770A2" w:rsidRDefault="0028421C" w:rsidP="0028421C"/>
    <w:p w:rsidR="000A4581" w:rsidRDefault="0028421C" w:rsidP="0028421C">
      <w:bookmarkStart w:id="1" w:name="_GoBack"/>
      <w:bookmarkEnd w:id="1"/>
    </w:p>
    <w:sectPr w:rsidR="000A4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91DC1"/>
    <w:multiLevelType w:val="hybridMultilevel"/>
    <w:tmpl w:val="F29CE04C"/>
    <w:lvl w:ilvl="0" w:tplc="040E000F">
      <w:start w:val="1"/>
      <w:numFmt w:val="decimal"/>
      <w:lvlText w:val="%1."/>
      <w:lvlJc w:val="left"/>
      <w:pPr>
        <w:ind w:left="674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1" w:hanging="360"/>
      </w:pPr>
    </w:lvl>
    <w:lvl w:ilvl="2" w:tplc="040E001B" w:tentative="1">
      <w:start w:val="1"/>
      <w:numFmt w:val="lowerRoman"/>
      <w:lvlText w:val="%3."/>
      <w:lvlJc w:val="right"/>
      <w:pPr>
        <w:ind w:left="8181" w:hanging="180"/>
      </w:pPr>
    </w:lvl>
    <w:lvl w:ilvl="3" w:tplc="040E000F" w:tentative="1">
      <w:start w:val="1"/>
      <w:numFmt w:val="decimal"/>
      <w:lvlText w:val="%4."/>
      <w:lvlJc w:val="left"/>
      <w:pPr>
        <w:ind w:left="8901" w:hanging="360"/>
      </w:pPr>
    </w:lvl>
    <w:lvl w:ilvl="4" w:tplc="040E0019" w:tentative="1">
      <w:start w:val="1"/>
      <w:numFmt w:val="lowerLetter"/>
      <w:lvlText w:val="%5."/>
      <w:lvlJc w:val="left"/>
      <w:pPr>
        <w:ind w:left="9621" w:hanging="360"/>
      </w:pPr>
    </w:lvl>
    <w:lvl w:ilvl="5" w:tplc="040E001B" w:tentative="1">
      <w:start w:val="1"/>
      <w:numFmt w:val="lowerRoman"/>
      <w:lvlText w:val="%6."/>
      <w:lvlJc w:val="right"/>
      <w:pPr>
        <w:ind w:left="10341" w:hanging="180"/>
      </w:pPr>
    </w:lvl>
    <w:lvl w:ilvl="6" w:tplc="040E000F" w:tentative="1">
      <w:start w:val="1"/>
      <w:numFmt w:val="decimal"/>
      <w:lvlText w:val="%7."/>
      <w:lvlJc w:val="left"/>
      <w:pPr>
        <w:ind w:left="11061" w:hanging="360"/>
      </w:pPr>
    </w:lvl>
    <w:lvl w:ilvl="7" w:tplc="040E0019" w:tentative="1">
      <w:start w:val="1"/>
      <w:numFmt w:val="lowerLetter"/>
      <w:lvlText w:val="%8."/>
      <w:lvlJc w:val="left"/>
      <w:pPr>
        <w:ind w:left="11781" w:hanging="360"/>
      </w:pPr>
    </w:lvl>
    <w:lvl w:ilvl="8" w:tplc="040E001B" w:tentative="1">
      <w:start w:val="1"/>
      <w:numFmt w:val="lowerRoman"/>
      <w:lvlText w:val="%9."/>
      <w:lvlJc w:val="right"/>
      <w:pPr>
        <w:ind w:left="125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1C"/>
    <w:rsid w:val="000D3FAE"/>
    <w:rsid w:val="0028421C"/>
    <w:rsid w:val="004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E375"/>
  <w15:chartTrackingRefBased/>
  <w15:docId w15:val="{02BA0807-284C-44FB-93E2-A9521F44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8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842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8421C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styleId="Hiperhivatkozs">
    <w:name w:val="Hyperlink"/>
    <w:uiPriority w:val="99"/>
    <w:unhideWhenUsed/>
    <w:rsid w:val="00284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tkarsag@pecelov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o@pecelov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Bozsik</dc:creator>
  <cp:keywords/>
  <dc:description/>
  <cp:lastModifiedBy>Julianna Bozsik</cp:lastModifiedBy>
  <cp:revision>1</cp:revision>
  <dcterms:created xsi:type="dcterms:W3CDTF">2024-09-05T14:05:00Z</dcterms:created>
  <dcterms:modified xsi:type="dcterms:W3CDTF">2024-09-05T14:06:00Z</dcterms:modified>
</cp:coreProperties>
</file>