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D00" w:rsidRDefault="00667D00" w:rsidP="00667D00">
      <w:pPr>
        <w:rPr>
          <w:rFonts w:ascii="Times New Roman" w:hAnsi="Times New Roman" w:cs="Times New Roman"/>
          <w:sz w:val="24"/>
          <w:szCs w:val="24"/>
        </w:rPr>
      </w:pPr>
    </w:p>
    <w:p w:rsidR="00060FB6" w:rsidRDefault="00060FB6" w:rsidP="00667D0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67D00" w:rsidRDefault="00667D00" w:rsidP="00667D0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956AA">
        <w:rPr>
          <w:rFonts w:ascii="Times New Roman" w:hAnsi="Times New Roman" w:cs="Times New Roman"/>
          <w:b/>
          <w:sz w:val="36"/>
          <w:szCs w:val="36"/>
        </w:rPr>
        <w:t>ÉVES TERV 2026/27. NEVELÉSI ÉV</w:t>
      </w:r>
    </w:p>
    <w:p w:rsidR="00667D00" w:rsidRDefault="0058430B" w:rsidP="00667D0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/SZÜLŐKNEK/</w:t>
      </w:r>
    </w:p>
    <w:p w:rsidR="00667D00" w:rsidRPr="009956AA" w:rsidRDefault="000A17FF" w:rsidP="000A17FF">
      <w:pPr>
        <w:tabs>
          <w:tab w:val="left" w:pos="8076"/>
        </w:tabs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ab/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1555"/>
        <w:gridCol w:w="5103"/>
        <w:gridCol w:w="2409"/>
      </w:tblGrid>
      <w:tr w:rsidR="000A17FF" w:rsidRPr="009956AA" w:rsidTr="000A17FF">
        <w:tc>
          <w:tcPr>
            <w:tcW w:w="1555" w:type="dxa"/>
          </w:tcPr>
          <w:p w:rsidR="000A17FF" w:rsidRPr="009956AA" w:rsidRDefault="000A17FF" w:rsidP="00E51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  <w:p w:rsidR="000A17FF" w:rsidRPr="009956AA" w:rsidRDefault="000A17FF" w:rsidP="00E51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0A17FF" w:rsidRPr="009956AA" w:rsidRDefault="000A17FF" w:rsidP="00E51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409" w:type="dxa"/>
          </w:tcPr>
          <w:p w:rsidR="000A17FF" w:rsidRPr="009956AA" w:rsidRDefault="000A17FF" w:rsidP="00E513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b/>
                <w:sz w:val="24"/>
                <w:szCs w:val="24"/>
              </w:rPr>
              <w:t>MEGVALÓSÍTÁS SZINTJE</w:t>
            </w:r>
          </w:p>
        </w:tc>
      </w:tr>
      <w:tr w:rsidR="000A17FF" w:rsidRPr="009956AA" w:rsidTr="000A17FF">
        <w:tc>
          <w:tcPr>
            <w:tcW w:w="1555" w:type="dxa"/>
          </w:tcPr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14-i hét</w:t>
            </w:r>
          </w:p>
        </w:tc>
        <w:tc>
          <w:tcPr>
            <w:tcW w:w="5103" w:type="dxa"/>
          </w:tcPr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Szülői értekezletek</w:t>
            </w:r>
          </w:p>
        </w:tc>
        <w:tc>
          <w:tcPr>
            <w:tcW w:w="2409" w:type="dxa"/>
          </w:tcPr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7FF" w:rsidRPr="009956AA" w:rsidTr="000A17FF">
        <w:tc>
          <w:tcPr>
            <w:tcW w:w="1555" w:type="dxa"/>
          </w:tcPr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 21-25.</w:t>
            </w: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09. 22.</w:t>
            </w: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09. 25.</w:t>
            </w:r>
          </w:p>
        </w:tc>
        <w:tc>
          <w:tcPr>
            <w:tcW w:w="5103" w:type="dxa"/>
          </w:tcPr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Vásározás hete</w:t>
            </w: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 Én elmentem a vásárba „ – Mihály napi vásározás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Gurgulya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jeles napi foglalkozás)</w:t>
            </w: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Mihály napi sütivásár</w:t>
            </w:r>
          </w:p>
        </w:tc>
        <w:tc>
          <w:tcPr>
            <w:tcW w:w="2409" w:type="dxa"/>
          </w:tcPr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  <w:p w:rsidR="000A17FF" w:rsidRPr="00381AB8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3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SZÜLŐS PROGRAM</w:t>
            </w:r>
          </w:p>
          <w:p w:rsidR="000A17FF" w:rsidRPr="00381AB8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7FF" w:rsidRPr="009956AA" w:rsidTr="000A17FF">
        <w:tc>
          <w:tcPr>
            <w:tcW w:w="1555" w:type="dxa"/>
          </w:tcPr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09.28-10.02</w:t>
            </w:r>
          </w:p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09.30.</w:t>
            </w:r>
          </w:p>
        </w:tc>
        <w:tc>
          <w:tcPr>
            <w:tcW w:w="5103" w:type="dxa"/>
          </w:tcPr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agyar népmese hete</w:t>
            </w: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Népmese napja (Benedek Elek születésnapja)</w:t>
            </w:r>
          </w:p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</w:tc>
      </w:tr>
      <w:tr w:rsidR="000A17FF" w:rsidRPr="009956AA" w:rsidTr="000A17FF">
        <w:tc>
          <w:tcPr>
            <w:tcW w:w="1555" w:type="dxa"/>
          </w:tcPr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10.07.</w:t>
            </w:r>
          </w:p>
        </w:tc>
        <w:tc>
          <w:tcPr>
            <w:tcW w:w="5103" w:type="dxa"/>
          </w:tcPr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Bóbita Színházbérlet 1. előadás (Kacor király és a kalóz)</w:t>
            </w: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Delfin, Katica, Teknős csoport</w:t>
            </w: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7FF" w:rsidRPr="009956AA" w:rsidTr="000A17FF">
        <w:tc>
          <w:tcPr>
            <w:tcW w:w="1555" w:type="dxa"/>
          </w:tcPr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10.05-09.</w:t>
            </w:r>
          </w:p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Állatok hete</w:t>
            </w:r>
          </w:p>
        </w:tc>
        <w:tc>
          <w:tcPr>
            <w:tcW w:w="2409" w:type="dxa"/>
          </w:tcPr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</w:tc>
      </w:tr>
      <w:tr w:rsidR="000A17FF" w:rsidRPr="009956AA" w:rsidTr="000A17FF">
        <w:tc>
          <w:tcPr>
            <w:tcW w:w="1555" w:type="dxa"/>
          </w:tcPr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10.15.</w:t>
            </w:r>
          </w:p>
        </w:tc>
        <w:tc>
          <w:tcPr>
            <w:tcW w:w="5103" w:type="dxa"/>
          </w:tcPr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Nefelejcs Bábszínház előadása</w:t>
            </w:r>
          </w:p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Panda, Süni csoport</w:t>
            </w:r>
          </w:p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7FF" w:rsidRPr="009956AA" w:rsidTr="000A17FF">
        <w:tc>
          <w:tcPr>
            <w:tcW w:w="1555" w:type="dxa"/>
          </w:tcPr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19-22.</w:t>
            </w:r>
          </w:p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10.20.</w:t>
            </w: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10.21.</w:t>
            </w: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Pr="009956AA" w:rsidRDefault="00916078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Szüreti hét</w:t>
            </w: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Szüreti gyerekbál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Gurgulya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Szüreti mulatság az óvodában</w:t>
            </w:r>
          </w:p>
        </w:tc>
        <w:tc>
          <w:tcPr>
            <w:tcW w:w="2409" w:type="dxa"/>
          </w:tcPr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  <w:p w:rsidR="000A17FF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17FF" w:rsidRPr="009956AA" w:rsidRDefault="000A17FF" w:rsidP="00E513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10.19-20-21.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Karácsonyi fotózás</w:t>
            </w: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minden csoport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10. 23-11.01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iskolai őszi szünet /ügyelet</w:t>
            </w: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Ügyel: Székhely óvoda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11.02-13.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11.17.</w:t>
            </w: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Márton heti projekt /2hetes/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Lámpás felvonulás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Hatan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vannak a mi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ludaink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Gurgulya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2409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csoport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3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SZÜLŐS PROGRAM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ovis szintű projekt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11.18.</w:t>
            </w: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Bóbita színházbérlet 2. előadás (Játszma egy királyságért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Delfin, Katica, Teknős csoport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11.27.</w:t>
            </w:r>
          </w:p>
        </w:tc>
        <w:tc>
          <w:tcPr>
            <w:tcW w:w="5103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Adventi vásár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/első adventi vasárnap előtti péntek/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3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SZÜLŐS PROGRAM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12.01. </w:t>
            </w: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„Luca, Luca kitty-kotty” vagy „ Betlehemi pásztorok”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Gurgulya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Mikulás napi bábozás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Érkezik a Mikulás</w:t>
            </w:r>
          </w:p>
        </w:tc>
        <w:tc>
          <w:tcPr>
            <w:tcW w:w="2409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</w:t>
            </w: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Bóbita Színházbérlet 3. előadás ( Bertalan és Barnabás)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Delfin, Katica, Teknős csoport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Csoportkarácsony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12.18</w:t>
            </w:r>
          </w:p>
        </w:tc>
        <w:tc>
          <w:tcPr>
            <w:tcW w:w="5103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Nevelés nélküli munkanap</w:t>
            </w: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12.19-01.04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02.01-től</w:t>
            </w: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iskolai téli szünet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Fogadóórák 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minden csoport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01.11-15.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01.15.</w:t>
            </w: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Farsangi hét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„Hipp-hopp, farsang!”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Gurgulya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Farsang a csoportokban-jelmezes mulatság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szintű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01.18-i hét</w:t>
            </w:r>
          </w:p>
        </w:tc>
        <w:tc>
          <w:tcPr>
            <w:tcW w:w="5103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Szülői értekezletek</w:t>
            </w:r>
          </w:p>
        </w:tc>
        <w:tc>
          <w:tcPr>
            <w:tcW w:w="2409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01.25-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hét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Elsősök visszahívása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/Delfin, Panda, Katica csoport/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02.01-05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 xml:space="preserve">Medvehét 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A medve kibújása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02.18.</w:t>
            </w: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„Disznótor”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Gurgulya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02.19.</w:t>
            </w:r>
          </w:p>
        </w:tc>
        <w:tc>
          <w:tcPr>
            <w:tcW w:w="5103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Nevelés nélküli munkanap</w:t>
            </w: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02.22-i hét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Nyílt nap az ovis szülőknek</w:t>
            </w:r>
          </w:p>
        </w:tc>
        <w:tc>
          <w:tcPr>
            <w:tcW w:w="2409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3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SZÜLŐS PROGRAM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03.08-i hét</w:t>
            </w: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Anyák napi fotózás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03. 08-12.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03.16.</w:t>
            </w: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Szülőföldem-nemzeti ünnepünk: Március 15.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„Trombita harsog, dob pereg”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Gurgulya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csoport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szintű program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18-19.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Víz hete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A víz világnapja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 xml:space="preserve"> /közös udvari program/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03.2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2-23-24.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Húsvétolás</w:t>
            </w:r>
            <w:proofErr w:type="spellEnd"/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03.25-04.04.</w:t>
            </w: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Iskolai tavaszi szünet / ügyelet 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 xml:space="preserve">04.02 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Óvodába csalogató</w:t>
            </w:r>
          </w:p>
        </w:tc>
        <w:tc>
          <w:tcPr>
            <w:tcW w:w="2409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078" w:rsidRPr="009956AA" w:rsidTr="000A17FF">
        <w:tc>
          <w:tcPr>
            <w:tcW w:w="1555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04.05-04.09.</w:t>
            </w: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Mesterségek hete /Mentő, tűzoltó, rendőr meghívása/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04.08.</w:t>
            </w: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Süss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fel nap, Szent György nap!”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Gurgulya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04.19-23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04.23.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Föld hete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Virágosítás</w:t>
            </w:r>
            <w:proofErr w:type="spellEnd"/>
            <w:r w:rsidRPr="00995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óvodai szintű projekt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04.26-30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Anyák napjára készülünk</w:t>
            </w: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csoport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05.03-07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 xml:space="preserve">Egészséghét 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/kóstolás, sportverseny, autómentes nap/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05.10-14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</w:p>
        </w:tc>
        <w:tc>
          <w:tcPr>
            <w:tcW w:w="5103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Madarak, fák hete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 xml:space="preserve">Kirándulás 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05.18.</w:t>
            </w: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 Elhozta az Isten, piros pünkösd napját”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Gurgulya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05.28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Gyereknapi piknik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3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SZÜLŐS PROGRAM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5103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Nevelés nélküli munkanap</w:t>
            </w: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Búcsú az óvodától-Ballagás</w:t>
            </w:r>
          </w:p>
        </w:tc>
        <w:tc>
          <w:tcPr>
            <w:tcW w:w="2409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ovis szintű projekt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3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SZÜLŐS PROGRAM</w:t>
            </w:r>
          </w:p>
        </w:tc>
      </w:tr>
      <w:tr w:rsidR="00916078" w:rsidRPr="009956AA" w:rsidTr="000A17FF">
        <w:tc>
          <w:tcPr>
            <w:tcW w:w="1555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06.15.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16078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Népi játszótér az óvodában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Gurgulya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078" w:rsidRPr="009956AA" w:rsidTr="000A17FF">
        <w:tc>
          <w:tcPr>
            <w:tcW w:w="1555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6AA">
              <w:rPr>
                <w:rFonts w:ascii="Times New Roman" w:hAnsi="Times New Roman" w:cs="Times New Roman"/>
                <w:sz w:val="24"/>
                <w:szCs w:val="24"/>
              </w:rPr>
              <w:t>06.18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Nevelés nélküli munkanap</w:t>
            </w:r>
          </w:p>
        </w:tc>
        <w:tc>
          <w:tcPr>
            <w:tcW w:w="2409" w:type="dxa"/>
          </w:tcPr>
          <w:p w:rsidR="00916078" w:rsidRPr="009956AA" w:rsidRDefault="00916078" w:rsidP="00916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7D00" w:rsidRPr="009956AA" w:rsidRDefault="00667D00" w:rsidP="00667D00">
      <w:pPr>
        <w:rPr>
          <w:rFonts w:ascii="Times New Roman" w:hAnsi="Times New Roman" w:cs="Times New Roman"/>
          <w:sz w:val="24"/>
          <w:szCs w:val="24"/>
        </w:rPr>
      </w:pPr>
    </w:p>
    <w:p w:rsidR="00667D00" w:rsidRPr="009956AA" w:rsidRDefault="00667D00" w:rsidP="00667D00">
      <w:pPr>
        <w:rPr>
          <w:rFonts w:ascii="Times New Roman" w:hAnsi="Times New Roman" w:cs="Times New Roman"/>
          <w:sz w:val="24"/>
          <w:szCs w:val="24"/>
        </w:rPr>
      </w:pPr>
    </w:p>
    <w:p w:rsidR="00667D00" w:rsidRDefault="000A17FF" w:rsidP="00667D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változtatás jogát fenntartjuk! </w:t>
      </w:r>
      <w:r w:rsidRPr="000A17FF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bookmarkStart w:id="0" w:name="_GoBack"/>
      <w:bookmarkEnd w:id="0"/>
    </w:p>
    <w:p w:rsidR="00667D00" w:rsidRPr="009956AA" w:rsidRDefault="00667D00" w:rsidP="00667D00">
      <w:pPr>
        <w:rPr>
          <w:rFonts w:ascii="Times New Roman" w:hAnsi="Times New Roman" w:cs="Times New Roman"/>
          <w:sz w:val="24"/>
          <w:szCs w:val="24"/>
        </w:rPr>
      </w:pPr>
    </w:p>
    <w:p w:rsidR="00667D00" w:rsidRPr="00BF3B21" w:rsidRDefault="00667D00" w:rsidP="00667D00">
      <w:pPr>
        <w:rPr>
          <w:rFonts w:ascii="Times New Roman" w:hAnsi="Times New Roman" w:cs="Times New Roman"/>
          <w:sz w:val="24"/>
          <w:szCs w:val="24"/>
        </w:rPr>
      </w:pPr>
    </w:p>
    <w:p w:rsidR="004F63DF" w:rsidRDefault="004F63DF"/>
    <w:sectPr w:rsidR="004F63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00"/>
    <w:rsid w:val="00060FB6"/>
    <w:rsid w:val="000A17FF"/>
    <w:rsid w:val="00262CE2"/>
    <w:rsid w:val="003C1250"/>
    <w:rsid w:val="004F63DF"/>
    <w:rsid w:val="0058430B"/>
    <w:rsid w:val="00667D00"/>
    <w:rsid w:val="00916078"/>
    <w:rsid w:val="00C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C6630"/>
  <w15:chartTrackingRefBased/>
  <w15:docId w15:val="{B96D1B73-E5BF-476C-B5D1-2FB809AF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67D0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667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Csibe csoport</dc:creator>
  <cp:keywords/>
  <dc:description/>
  <cp:lastModifiedBy>Csibe csoport</cp:lastModifiedBy>
  <cp:revision>7</cp:revision>
  <cp:lastPrinted>2026-09-14T11:16:00Z</cp:lastPrinted>
  <dcterms:created xsi:type="dcterms:W3CDTF">2026-09-13T19:14:00Z</dcterms:created>
  <dcterms:modified xsi:type="dcterms:W3CDTF">2026-09-15T10:44:00Z</dcterms:modified>
</cp:coreProperties>
</file>